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D576F" w:rsidRDefault="004C23CE" w:rsidP="004C23C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Приложение№</w:t>
      </w:r>
      <w:r w:rsidR="0049375D">
        <w:rPr>
          <w:rFonts w:ascii="Times New Roman" w:hAnsi="Times New Roman" w:cs="Times New Roman"/>
          <w:sz w:val="24"/>
          <w:szCs w:val="24"/>
        </w:rPr>
        <w:t>5</w:t>
      </w:r>
      <w:bookmarkStart w:id="0" w:name="_GoBack"/>
      <w:bookmarkEnd w:id="0"/>
    </w:p>
    <w:p w:rsidR="004C23CE" w:rsidRDefault="004C23CE" w:rsidP="004C23C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 договору №_________</w:t>
      </w:r>
    </w:p>
    <w:p w:rsidR="004C23CE" w:rsidRPr="004C23CE" w:rsidRDefault="004C23CE" w:rsidP="004C23C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 «____» ___________ 201</w:t>
      </w:r>
      <w:r w:rsidR="0049375D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 года</w:t>
      </w:r>
    </w:p>
    <w:p w:rsidR="004C23CE" w:rsidRPr="004C23CE" w:rsidRDefault="004C23CE" w:rsidP="004C23C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4C23CE" w:rsidRDefault="004C23CE">
      <w:r>
        <w:rPr>
          <w:noProof/>
          <w:lang w:eastAsia="ru-RU"/>
        </w:rPr>
        <w:drawing>
          <wp:inline distT="0" distB="0" distL="0" distR="0">
            <wp:extent cx="5940425" cy="8367892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7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C23CE" w:rsidSect="004C23CE">
      <w:pgSz w:w="11906" w:h="16838"/>
      <w:pgMar w:top="851" w:right="851" w:bottom="851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23CE"/>
    <w:rsid w:val="0049375D"/>
    <w:rsid w:val="004C23CE"/>
    <w:rsid w:val="00CF6A5C"/>
    <w:rsid w:val="00FD57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B423FBC-EA49-481F-8F93-01C7548FAC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23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23C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10</Words>
  <Characters>60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Гусева Марина Владимировна</dc:creator>
  <cp:lastModifiedBy>Митяшина Юлия Николаевна</cp:lastModifiedBy>
  <cp:revision>3</cp:revision>
  <cp:lastPrinted>2016-04-01T10:21:00Z</cp:lastPrinted>
  <dcterms:created xsi:type="dcterms:W3CDTF">2014-06-25T09:07:00Z</dcterms:created>
  <dcterms:modified xsi:type="dcterms:W3CDTF">2016-04-01T10:22:00Z</dcterms:modified>
</cp:coreProperties>
</file>